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Ind w:w="-998" w:type="dxa"/>
        <w:tblLook w:val="04A0" w:firstRow="1" w:lastRow="0" w:firstColumn="1" w:lastColumn="0" w:noHBand="0" w:noVBand="1"/>
      </w:tblPr>
      <w:tblGrid>
        <w:gridCol w:w="632"/>
        <w:gridCol w:w="1381"/>
        <w:gridCol w:w="2254"/>
        <w:gridCol w:w="2255"/>
        <w:gridCol w:w="1769"/>
        <w:gridCol w:w="1769"/>
      </w:tblGrid>
      <w:tr w:rsidR="00F11ED9" w:rsidRPr="00955D92" w:rsidTr="0033566C">
        <w:tc>
          <w:tcPr>
            <w:tcW w:w="10060" w:type="dxa"/>
            <w:gridSpan w:val="6"/>
          </w:tcPr>
          <w:p w:rsidR="00F11ED9" w:rsidRPr="00955D92" w:rsidRDefault="00F11ED9" w:rsidP="0059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b/>
                <w:sz w:val="20"/>
                <w:szCs w:val="20"/>
              </w:rPr>
              <w:t>BOLU ABANT İZZET BAYSAL ÜNİVERSİTESİ SAĞLIK BİLİMLERİ FAKÜLTESİ BESLENME VE DİYETETİK BÖLÜMÜ</w:t>
            </w:r>
          </w:p>
          <w:p w:rsidR="00F11ED9" w:rsidRPr="00955D92" w:rsidRDefault="00F11ED9" w:rsidP="00591A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b/>
                <w:sz w:val="20"/>
                <w:szCs w:val="20"/>
              </w:rPr>
              <w:t>2022-2023 EĞİTİM ÖĞRETİM YILI GÜZ DÖNEMİ</w:t>
            </w:r>
          </w:p>
          <w:p w:rsidR="00F11ED9" w:rsidRPr="00955D92" w:rsidRDefault="00F11ED9" w:rsidP="00591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b/>
                <w:sz w:val="20"/>
                <w:szCs w:val="20"/>
              </w:rPr>
              <w:t>1. SINIF HAFTALIK DERS PROGRAMI</w:t>
            </w:r>
          </w:p>
        </w:tc>
      </w:tr>
      <w:tr w:rsidR="0079768A" w:rsidRPr="00955D92" w:rsidTr="0076203A">
        <w:trPr>
          <w:cantSplit/>
          <w:trHeight w:val="173"/>
        </w:trPr>
        <w:tc>
          <w:tcPr>
            <w:tcW w:w="632" w:type="dxa"/>
          </w:tcPr>
          <w:p w:rsidR="0079768A" w:rsidRPr="00955D92" w:rsidRDefault="00F11ED9" w:rsidP="0046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b/>
                <w:sz w:val="20"/>
                <w:szCs w:val="20"/>
              </w:rPr>
              <w:t>Gün</w:t>
            </w:r>
          </w:p>
        </w:tc>
        <w:tc>
          <w:tcPr>
            <w:tcW w:w="1381" w:type="dxa"/>
          </w:tcPr>
          <w:p w:rsidR="0079768A" w:rsidRPr="00955D92" w:rsidRDefault="0079768A" w:rsidP="0046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4509" w:type="dxa"/>
            <w:gridSpan w:val="2"/>
          </w:tcPr>
          <w:p w:rsidR="0079768A" w:rsidRPr="00955D92" w:rsidRDefault="0079768A" w:rsidP="0046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538" w:type="dxa"/>
            <w:gridSpan w:val="2"/>
          </w:tcPr>
          <w:p w:rsidR="0079768A" w:rsidRPr="00955D92" w:rsidRDefault="0079768A" w:rsidP="00460F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b/>
                <w:sz w:val="20"/>
                <w:szCs w:val="20"/>
              </w:rPr>
              <w:t>Öğretim Elemanı</w:t>
            </w:r>
          </w:p>
        </w:tc>
      </w:tr>
      <w:tr w:rsidR="00D2061F" w:rsidRPr="00955D92" w:rsidTr="0076203A">
        <w:trPr>
          <w:cantSplit/>
          <w:trHeight w:val="173"/>
        </w:trPr>
        <w:tc>
          <w:tcPr>
            <w:tcW w:w="632" w:type="dxa"/>
            <w:vMerge w:val="restart"/>
            <w:textDirection w:val="btLr"/>
          </w:tcPr>
          <w:p w:rsidR="00D2061F" w:rsidRPr="00955D92" w:rsidRDefault="00D2061F" w:rsidP="00D206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381" w:type="dxa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 xml:space="preserve">BSD3513122 Iletişim Becerileri </w:t>
            </w:r>
          </w:p>
        </w:tc>
        <w:tc>
          <w:tcPr>
            <w:tcW w:w="3538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Zühal Özdemir Yaman</w:t>
            </w:r>
          </w:p>
        </w:tc>
      </w:tr>
      <w:tr w:rsidR="00D2061F" w:rsidRPr="00955D92" w:rsidTr="0076203A">
        <w:trPr>
          <w:cantSplit/>
          <w:trHeight w:val="166"/>
        </w:trPr>
        <w:tc>
          <w:tcPr>
            <w:tcW w:w="632" w:type="dxa"/>
            <w:vMerge/>
            <w:textDirection w:val="btLr"/>
          </w:tcPr>
          <w:p w:rsidR="00D2061F" w:rsidRPr="00955D92" w:rsidRDefault="00D2061F" w:rsidP="00D206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BSD3513122 Iletişim Becerileri</w:t>
            </w:r>
          </w:p>
        </w:tc>
        <w:tc>
          <w:tcPr>
            <w:tcW w:w="3538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Zühal Özdemir Yaman</w:t>
            </w:r>
          </w:p>
        </w:tc>
      </w:tr>
      <w:tr w:rsidR="00D2061F" w:rsidRPr="00955D92" w:rsidTr="0076203A">
        <w:trPr>
          <w:cantSplit/>
          <w:trHeight w:val="166"/>
        </w:trPr>
        <w:tc>
          <w:tcPr>
            <w:tcW w:w="632" w:type="dxa"/>
            <w:vMerge/>
            <w:textDirection w:val="btLr"/>
          </w:tcPr>
          <w:p w:rsidR="00D2061F" w:rsidRPr="00955D92" w:rsidRDefault="00D2061F" w:rsidP="00D206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BSD3510722 Mesleki Oryantasyon</w:t>
            </w:r>
          </w:p>
        </w:tc>
        <w:tc>
          <w:tcPr>
            <w:tcW w:w="3538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Arş. Gör. Dr. Taha Gökmen Ülger</w:t>
            </w:r>
          </w:p>
        </w:tc>
      </w:tr>
      <w:tr w:rsidR="00D2061F" w:rsidRPr="00955D92" w:rsidTr="0076203A">
        <w:trPr>
          <w:cantSplit/>
          <w:trHeight w:val="166"/>
        </w:trPr>
        <w:tc>
          <w:tcPr>
            <w:tcW w:w="632" w:type="dxa"/>
            <w:vMerge/>
            <w:textDirection w:val="btLr"/>
          </w:tcPr>
          <w:p w:rsidR="00D2061F" w:rsidRPr="00955D92" w:rsidRDefault="00D2061F" w:rsidP="00D206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BSD3510722 Mesleki Oryantasyon</w:t>
            </w:r>
          </w:p>
        </w:tc>
        <w:tc>
          <w:tcPr>
            <w:tcW w:w="3538" w:type="dxa"/>
            <w:gridSpan w:val="2"/>
          </w:tcPr>
          <w:p w:rsidR="00D2061F" w:rsidRPr="00955D92" w:rsidRDefault="00D2061F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Arş. Gör. Dr. Taha Gökmen Ülger</w:t>
            </w:r>
          </w:p>
        </w:tc>
      </w:tr>
      <w:tr w:rsidR="00790E76" w:rsidRPr="00955D92" w:rsidTr="00F14320">
        <w:trPr>
          <w:cantSplit/>
          <w:trHeight w:val="70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D2061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2254" w:type="dxa"/>
          </w:tcPr>
          <w:p w:rsidR="00790E76" w:rsidRPr="00955D92" w:rsidRDefault="00790E76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BSD3511322 Türk Mutfak Kültürü (1)</w:t>
            </w:r>
          </w:p>
        </w:tc>
        <w:tc>
          <w:tcPr>
            <w:tcW w:w="2255" w:type="dxa"/>
          </w:tcPr>
          <w:p w:rsidR="00790E76" w:rsidRPr="00955D92" w:rsidRDefault="00790E76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BSD3511522 İlk Yardım (2)</w:t>
            </w:r>
          </w:p>
        </w:tc>
        <w:tc>
          <w:tcPr>
            <w:tcW w:w="1769" w:type="dxa"/>
          </w:tcPr>
          <w:p w:rsidR="00790E76" w:rsidRPr="00955D92" w:rsidRDefault="00790E76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(1) Dr. Öğr. Üye. Zühal Özdemir Yaman</w:t>
            </w:r>
          </w:p>
        </w:tc>
        <w:tc>
          <w:tcPr>
            <w:tcW w:w="1769" w:type="dxa"/>
          </w:tcPr>
          <w:p w:rsidR="00790E76" w:rsidRPr="00955D92" w:rsidRDefault="00790E76" w:rsidP="00D20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(2) Dr. Öğr. Üye. Ganime Esra Soysal</w:t>
            </w:r>
          </w:p>
        </w:tc>
      </w:tr>
      <w:tr w:rsidR="00790E76" w:rsidRPr="00955D92" w:rsidTr="00633B3A">
        <w:trPr>
          <w:cantSplit/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2254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BSD3511322 Türk Mutfak Kültürü (1)</w:t>
            </w:r>
          </w:p>
        </w:tc>
        <w:tc>
          <w:tcPr>
            <w:tcW w:w="2255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BSD3511522 İlk Yardım (2)</w:t>
            </w:r>
          </w:p>
        </w:tc>
        <w:tc>
          <w:tcPr>
            <w:tcW w:w="1769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(1) Dr. Öğr. Üye. Zühal Özdemir Yaman</w:t>
            </w:r>
          </w:p>
        </w:tc>
        <w:tc>
          <w:tcPr>
            <w:tcW w:w="1769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(2) Dr. Öğr. Üye. Ganime Esra Soysal</w:t>
            </w:r>
          </w:p>
        </w:tc>
      </w:tr>
      <w:tr w:rsidR="00790E76" w:rsidRPr="00955D92" w:rsidTr="0076203A">
        <w:trPr>
          <w:cantSplit/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cantSplit/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  <w:gridSpan w:val="2"/>
            <w:tcBorders>
              <w:bottom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  <w:tcBorders>
              <w:bottom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73"/>
        </w:trPr>
        <w:tc>
          <w:tcPr>
            <w:tcW w:w="632" w:type="dxa"/>
            <w:vMerge w:val="restart"/>
            <w:textDirection w:val="btLr"/>
          </w:tcPr>
          <w:p w:rsidR="00790E76" w:rsidRPr="00955D92" w:rsidRDefault="00790E76" w:rsidP="00790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381" w:type="dxa"/>
            <w:tcBorders>
              <w:top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ATA3510122 Atatürk İlkeleri ve İnkılap Tarihi I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</w:tcBorders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Öğr. Gör. Ahmet Ercivan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ATA3510122 Atatürk İlkeleri ve İnkılap Tarihi I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Öğr. Gör. Ahmet Ercivan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BSD3511122 Genel Psikoloji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Psikolog Evgin Miçooğulları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BSD3511122 Genel Psikoloji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Psikolog Evgin Miçooğulları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BSD3510522 Fizyoloji 1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Eylem Suveren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BSD3510522 Fizyoloji 1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Eylem Suveren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BSD3510522 Fizyoloji 1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Eylem Suveren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73"/>
        </w:trPr>
        <w:tc>
          <w:tcPr>
            <w:tcW w:w="632" w:type="dxa"/>
            <w:vMerge w:val="restart"/>
            <w:textDirection w:val="btLr"/>
          </w:tcPr>
          <w:p w:rsidR="00790E76" w:rsidRPr="00955D92" w:rsidRDefault="00790E76" w:rsidP="00790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BSD3510122 Temel Kimya I (Teorik)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BSD3510122 Temel Kimya I (Teorik)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BSD3510122 Temel Kimya I (Uygulama)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BSD3510122 Temel Kimya I (Uygulama)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Prof. Dr. Fazilet Devrim Özdemirhan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BSD3510922 Genel İktisat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Işıl Şirin Selçuk Çakmak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BSD3510922 Genel İktisat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Işıl Şirin Selçuk Çakmak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73"/>
        </w:trPr>
        <w:tc>
          <w:tcPr>
            <w:tcW w:w="632" w:type="dxa"/>
            <w:vMerge w:val="restart"/>
            <w:textDirection w:val="btLr"/>
          </w:tcPr>
          <w:p w:rsidR="00790E76" w:rsidRPr="00955D92" w:rsidRDefault="00790E76" w:rsidP="00790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YBD3510522 İngilizce I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Öğr. Gör. Aysun Çıtak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YBD3510522 İngilizce I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Öğr. Gör. Aysun Çıtak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TUR3510322 Türk Dili I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Öğr. Gör. Meliha Işık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TUR3510322 Türk Dili I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Öğr. Gör. Meliha Işık</w:t>
            </w:r>
          </w:p>
        </w:tc>
      </w:tr>
      <w:tr w:rsidR="00790E76" w:rsidRPr="00955D92" w:rsidTr="0076203A">
        <w:trPr>
          <w:trHeight w:val="173"/>
        </w:trPr>
        <w:tc>
          <w:tcPr>
            <w:tcW w:w="632" w:type="dxa"/>
            <w:vMerge w:val="restart"/>
            <w:textDirection w:val="btLr"/>
          </w:tcPr>
          <w:p w:rsidR="00790E76" w:rsidRPr="00955D92" w:rsidRDefault="00790E76" w:rsidP="00790E7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08:30-09:20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09:30-10:20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BSD3510322 Anatomi 1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Saadet Erdem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10:30-11:20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BSD3510322 Anatomi 1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Saadet Erdem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11:30-12:20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BSD3510322 Anatomi 1</w:t>
            </w: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Dr. Öğr. Üye. Saadet Erdem</w:t>
            </w: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13:30-14:20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14:30-15:20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15:30-16:20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E76" w:rsidRPr="00955D92" w:rsidTr="0076203A">
        <w:trPr>
          <w:trHeight w:val="166"/>
        </w:trPr>
        <w:tc>
          <w:tcPr>
            <w:tcW w:w="632" w:type="dxa"/>
            <w:vMerge/>
            <w:textDirection w:val="btLr"/>
          </w:tcPr>
          <w:p w:rsidR="00790E76" w:rsidRPr="00955D92" w:rsidRDefault="00790E76" w:rsidP="00790E7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D92">
              <w:rPr>
                <w:rFonts w:ascii="Times New Roman" w:hAnsi="Times New Roman" w:cs="Times New Roman"/>
                <w:sz w:val="20"/>
                <w:szCs w:val="20"/>
              </w:rPr>
              <w:t>16:30-17:20</w:t>
            </w:r>
          </w:p>
        </w:tc>
        <w:tc>
          <w:tcPr>
            <w:tcW w:w="4509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8" w:type="dxa"/>
            <w:gridSpan w:val="2"/>
          </w:tcPr>
          <w:p w:rsidR="00790E76" w:rsidRPr="00955D92" w:rsidRDefault="00790E76" w:rsidP="00790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A39" w:rsidRPr="00955D92" w:rsidRDefault="004F659F">
      <w:pPr>
        <w:rPr>
          <w:rFonts w:ascii="Times New Roman" w:hAnsi="Times New Roman" w:cs="Times New Roman"/>
          <w:sz w:val="20"/>
          <w:szCs w:val="20"/>
        </w:rPr>
      </w:pPr>
      <w:r w:rsidRPr="00955D92">
        <w:rPr>
          <w:rFonts w:ascii="Times New Roman" w:hAnsi="Times New Roman" w:cs="Times New Roman"/>
          <w:sz w:val="20"/>
          <w:szCs w:val="20"/>
        </w:rPr>
        <w:t>YBD3510522 İngilizce 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55D92">
        <w:rPr>
          <w:rFonts w:ascii="Times New Roman" w:hAnsi="Times New Roman" w:cs="Times New Roman"/>
          <w:sz w:val="20"/>
          <w:szCs w:val="20"/>
        </w:rPr>
        <w:t>TUR3510322 Türk Dili I</w:t>
      </w:r>
      <w:r>
        <w:rPr>
          <w:rFonts w:ascii="Times New Roman" w:hAnsi="Times New Roman" w:cs="Times New Roman"/>
          <w:sz w:val="20"/>
          <w:szCs w:val="20"/>
        </w:rPr>
        <w:t xml:space="preserve"> ve </w:t>
      </w:r>
      <w:r w:rsidRPr="00955D92">
        <w:rPr>
          <w:rFonts w:ascii="Times New Roman" w:hAnsi="Times New Roman" w:cs="Times New Roman"/>
          <w:sz w:val="20"/>
          <w:szCs w:val="20"/>
        </w:rPr>
        <w:t>ATA3510122 Atatürk İlkeleri ve İnkılap Tarihi I</w:t>
      </w:r>
      <w:r>
        <w:rPr>
          <w:rFonts w:ascii="Times New Roman" w:hAnsi="Times New Roman" w:cs="Times New Roman"/>
          <w:sz w:val="20"/>
          <w:szCs w:val="20"/>
        </w:rPr>
        <w:t xml:space="preserve"> dersleri online olarak yapılacak olup, diğer dersler B Blok 4 No’lu derslikte yapılacaktır.</w:t>
      </w:r>
    </w:p>
    <w:sectPr w:rsidR="00591A39" w:rsidRPr="00955D92" w:rsidSect="00FE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D7"/>
    <w:rsid w:val="00000869"/>
    <w:rsid w:val="000279CB"/>
    <w:rsid w:val="00030394"/>
    <w:rsid w:val="000D1C60"/>
    <w:rsid w:val="000E0F01"/>
    <w:rsid w:val="000E14A5"/>
    <w:rsid w:val="000F13C7"/>
    <w:rsid w:val="00220141"/>
    <w:rsid w:val="002372CC"/>
    <w:rsid w:val="002E4985"/>
    <w:rsid w:val="0033566C"/>
    <w:rsid w:val="003369B5"/>
    <w:rsid w:val="00337870"/>
    <w:rsid w:val="003B0C2B"/>
    <w:rsid w:val="003D6524"/>
    <w:rsid w:val="00424313"/>
    <w:rsid w:val="00452BA8"/>
    <w:rsid w:val="00460F46"/>
    <w:rsid w:val="004942D7"/>
    <w:rsid w:val="004F2FA6"/>
    <w:rsid w:val="004F659F"/>
    <w:rsid w:val="00501774"/>
    <w:rsid w:val="00537D55"/>
    <w:rsid w:val="00591A39"/>
    <w:rsid w:val="00641FA3"/>
    <w:rsid w:val="00642F09"/>
    <w:rsid w:val="00667CB5"/>
    <w:rsid w:val="006D172D"/>
    <w:rsid w:val="0076203A"/>
    <w:rsid w:val="007861DF"/>
    <w:rsid w:val="00790E76"/>
    <w:rsid w:val="0079768A"/>
    <w:rsid w:val="007B6B26"/>
    <w:rsid w:val="008160D6"/>
    <w:rsid w:val="008533F0"/>
    <w:rsid w:val="00955D92"/>
    <w:rsid w:val="00986275"/>
    <w:rsid w:val="00992971"/>
    <w:rsid w:val="009F01CE"/>
    <w:rsid w:val="00A007C7"/>
    <w:rsid w:val="00A06C71"/>
    <w:rsid w:val="00A72D06"/>
    <w:rsid w:val="00AF1D73"/>
    <w:rsid w:val="00B64121"/>
    <w:rsid w:val="00C12882"/>
    <w:rsid w:val="00CB2D85"/>
    <w:rsid w:val="00CE76D6"/>
    <w:rsid w:val="00CF6535"/>
    <w:rsid w:val="00D12255"/>
    <w:rsid w:val="00D2061F"/>
    <w:rsid w:val="00D410AC"/>
    <w:rsid w:val="00D53C6B"/>
    <w:rsid w:val="00D56021"/>
    <w:rsid w:val="00DC2600"/>
    <w:rsid w:val="00DD77B8"/>
    <w:rsid w:val="00E173C0"/>
    <w:rsid w:val="00E56CF3"/>
    <w:rsid w:val="00E76D47"/>
    <w:rsid w:val="00EA0E9B"/>
    <w:rsid w:val="00EA45C8"/>
    <w:rsid w:val="00EC10BB"/>
    <w:rsid w:val="00EF159B"/>
    <w:rsid w:val="00F11ED9"/>
    <w:rsid w:val="00F4554F"/>
    <w:rsid w:val="00F50B42"/>
    <w:rsid w:val="00F50F2B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F30A-39C2-4719-9C36-7300B6AD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9CB"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279CB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7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7D55"/>
    <w:rPr>
      <w:rFonts w:ascii="Segoe UI" w:hAnsi="Segoe UI" w:cs="Segoe UI"/>
      <w:noProof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nurefşan konyalıgil</cp:lastModifiedBy>
  <cp:revision>2</cp:revision>
  <cp:lastPrinted>2022-09-14T13:01:00Z</cp:lastPrinted>
  <dcterms:created xsi:type="dcterms:W3CDTF">2023-02-20T11:12:00Z</dcterms:created>
  <dcterms:modified xsi:type="dcterms:W3CDTF">2023-02-20T11:12:00Z</dcterms:modified>
</cp:coreProperties>
</file>