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453C7" w14:textId="5AC60E23" w:rsidR="006A49FE" w:rsidRDefault="00302B19" w:rsidP="00302B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FF029" wp14:editId="2DBD40DE">
                <wp:simplePos x="0" y="0"/>
                <wp:positionH relativeFrom="column">
                  <wp:posOffset>357504</wp:posOffset>
                </wp:positionH>
                <wp:positionV relativeFrom="paragraph">
                  <wp:posOffset>357505</wp:posOffset>
                </wp:positionV>
                <wp:extent cx="8239125" cy="38100"/>
                <wp:effectExtent l="19050" t="1905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912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65F84D1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8.15pt" to="676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" strokecolor="#0d0d0d [3069]" strokeweight="2.25pt">
                <v:stroke joinstyle="miter"/>
              </v:line>
            </w:pict>
          </mc:Fallback>
        </mc:AlternateContent>
      </w:r>
      <w:r w:rsidRPr="00302B19">
        <w:rPr>
          <w:rFonts w:ascii="Times New Roman" w:hAnsi="Times New Roman" w:cs="Times New Roman"/>
          <w:b/>
          <w:sz w:val="28"/>
        </w:rPr>
        <w:t xml:space="preserve">BAİBÜ – SBF- BESLENME VE DİYETETİK BÖLÜMÜ 2022-2023 BAHAR DÖNEMİ </w:t>
      </w:r>
      <w:r w:rsidR="002B3998">
        <w:rPr>
          <w:rFonts w:ascii="Times New Roman" w:hAnsi="Times New Roman" w:cs="Times New Roman"/>
          <w:b/>
          <w:sz w:val="28"/>
        </w:rPr>
        <w:t xml:space="preserve">FİNAL </w:t>
      </w:r>
      <w:r w:rsidRPr="00302B19">
        <w:rPr>
          <w:rFonts w:ascii="Times New Roman" w:hAnsi="Times New Roman" w:cs="Times New Roman"/>
          <w:b/>
          <w:sz w:val="28"/>
        </w:rPr>
        <w:t>PROGRAMI</w:t>
      </w:r>
    </w:p>
    <w:p w14:paraId="3A6E2E39" w14:textId="2FF02362" w:rsidR="002C2684" w:rsidRDefault="002C2684" w:rsidP="00302B1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C2684" w14:paraId="36910B00" w14:textId="77777777" w:rsidTr="002C2684">
        <w:tc>
          <w:tcPr>
            <w:tcW w:w="2332" w:type="dxa"/>
          </w:tcPr>
          <w:p w14:paraId="133ED317" w14:textId="011C8E68" w:rsidR="002C2684" w:rsidRDefault="002C2684" w:rsidP="00D51F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5-9 Haziran 2023</w:t>
            </w:r>
          </w:p>
        </w:tc>
        <w:tc>
          <w:tcPr>
            <w:tcW w:w="2332" w:type="dxa"/>
          </w:tcPr>
          <w:p w14:paraId="6C34D61F" w14:textId="77777777" w:rsidR="002C2684" w:rsidRDefault="002C2684" w:rsidP="00D51F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2332" w:type="dxa"/>
          </w:tcPr>
          <w:p w14:paraId="42074904" w14:textId="77777777" w:rsidR="002C2684" w:rsidRDefault="002C2684" w:rsidP="00D51F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2332" w:type="dxa"/>
          </w:tcPr>
          <w:p w14:paraId="2C88EBB5" w14:textId="77777777" w:rsidR="002C2684" w:rsidRDefault="002C2684" w:rsidP="00D51F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ÇARŞAMBA </w:t>
            </w:r>
          </w:p>
        </w:tc>
        <w:tc>
          <w:tcPr>
            <w:tcW w:w="2333" w:type="dxa"/>
          </w:tcPr>
          <w:p w14:paraId="1BC73CA6" w14:textId="77777777" w:rsidR="002C2684" w:rsidRDefault="002C2684" w:rsidP="00D51F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2333" w:type="dxa"/>
          </w:tcPr>
          <w:p w14:paraId="456E6121" w14:textId="77777777" w:rsidR="002C2684" w:rsidRDefault="002C2684" w:rsidP="00D51F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2C2684" w14:paraId="04E3E883" w14:textId="77777777" w:rsidTr="002C2684">
        <w:tc>
          <w:tcPr>
            <w:tcW w:w="2332" w:type="dxa"/>
          </w:tcPr>
          <w:p w14:paraId="755FDAEF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332" w:type="dxa"/>
            <w:vMerge w:val="restart"/>
          </w:tcPr>
          <w:p w14:paraId="795EFE27" w14:textId="5B7312E4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14:paraId="4C491DC5" w14:textId="1BC7CF94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14:paraId="55AF3199" w14:textId="77777777" w:rsidR="00520368" w:rsidRDefault="00520368" w:rsidP="00D5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07F54B" w14:textId="627FA379" w:rsidR="002C2684" w:rsidRPr="00302B19" w:rsidRDefault="00520368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Organik Kimya</w:t>
            </w:r>
          </w:p>
        </w:tc>
        <w:tc>
          <w:tcPr>
            <w:tcW w:w="2333" w:type="dxa"/>
            <w:vMerge w:val="restart"/>
          </w:tcPr>
          <w:p w14:paraId="485A1935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385F3B9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84" w14:paraId="1D0872C1" w14:textId="77777777" w:rsidTr="002C2684">
        <w:tc>
          <w:tcPr>
            <w:tcW w:w="2332" w:type="dxa"/>
          </w:tcPr>
          <w:p w14:paraId="365B9712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32" w:type="dxa"/>
            <w:vMerge/>
          </w:tcPr>
          <w:p w14:paraId="72BF7131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14:paraId="356654F8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14:paraId="31D684C9" w14:textId="77777777" w:rsidR="002C2684" w:rsidRPr="00302B19" w:rsidRDefault="002C2684" w:rsidP="00D5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0DB0F2EE" w14:textId="77777777" w:rsidR="002C2684" w:rsidRPr="00302B19" w:rsidRDefault="002C2684" w:rsidP="00D5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58645B1E" w14:textId="15DDA2AD" w:rsidR="002C2684" w:rsidRPr="00302B19" w:rsidRDefault="002C2684" w:rsidP="00D5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84" w14:paraId="11244E9C" w14:textId="77777777" w:rsidTr="002C2684">
        <w:tc>
          <w:tcPr>
            <w:tcW w:w="2332" w:type="dxa"/>
          </w:tcPr>
          <w:p w14:paraId="68271C52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32" w:type="dxa"/>
            <w:vMerge/>
          </w:tcPr>
          <w:p w14:paraId="3F765732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9FBF819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14:paraId="1269B63E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C813639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040A1069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84" w14:paraId="36ABC731" w14:textId="77777777" w:rsidTr="002C2684">
        <w:tc>
          <w:tcPr>
            <w:tcW w:w="2332" w:type="dxa"/>
          </w:tcPr>
          <w:p w14:paraId="38E86E92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2" w:type="dxa"/>
            <w:vMerge w:val="restart"/>
          </w:tcPr>
          <w:p w14:paraId="47E69DD9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14:paraId="75425A42" w14:textId="68A8A285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14:paraId="0D8D7A4F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0799E492" w14:textId="49EC3EE1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333" w:type="dxa"/>
            <w:vMerge w:val="restart"/>
          </w:tcPr>
          <w:p w14:paraId="35E26D89" w14:textId="77777777" w:rsidR="002C2684" w:rsidRPr="00302B19" w:rsidRDefault="002C2684" w:rsidP="00D5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Yaşam Boyu</w:t>
            </w:r>
          </w:p>
          <w:p w14:paraId="4A90F8F6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Beslenme</w:t>
            </w:r>
          </w:p>
        </w:tc>
      </w:tr>
      <w:tr w:rsidR="002C2684" w14:paraId="202DEFB9" w14:textId="77777777" w:rsidTr="002C2684">
        <w:tc>
          <w:tcPr>
            <w:tcW w:w="2332" w:type="dxa"/>
          </w:tcPr>
          <w:p w14:paraId="770563C3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2" w:type="dxa"/>
            <w:vMerge/>
          </w:tcPr>
          <w:p w14:paraId="24D11C30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14:paraId="05332A18" w14:textId="77777777" w:rsidR="002C2684" w:rsidRPr="00302B19" w:rsidRDefault="002C2684" w:rsidP="00D5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14:paraId="16E2873B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0B6A91DE" w14:textId="77777777" w:rsidR="002C2684" w:rsidRPr="00302B19" w:rsidRDefault="002C2684" w:rsidP="00D5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126AA44E" w14:textId="77777777" w:rsidR="002C2684" w:rsidRPr="00302B19" w:rsidRDefault="002C2684" w:rsidP="00D5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84" w14:paraId="28DB0789" w14:textId="77777777" w:rsidTr="002C2684">
        <w:tc>
          <w:tcPr>
            <w:tcW w:w="2332" w:type="dxa"/>
          </w:tcPr>
          <w:p w14:paraId="1D524634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332" w:type="dxa"/>
          </w:tcPr>
          <w:p w14:paraId="785C02FE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CEBBCC3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14:paraId="7AB573A8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1E22E6C0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3BFB0AD3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84" w14:paraId="12EA6625" w14:textId="77777777" w:rsidTr="002C2684">
        <w:tc>
          <w:tcPr>
            <w:tcW w:w="2332" w:type="dxa"/>
          </w:tcPr>
          <w:p w14:paraId="75BCE629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32" w:type="dxa"/>
          </w:tcPr>
          <w:p w14:paraId="6AD6B977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A95ECC3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4A8C948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A3EC433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4F98184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84" w14:paraId="35A7FD5C" w14:textId="77777777" w:rsidTr="002C2684">
        <w:tc>
          <w:tcPr>
            <w:tcW w:w="2332" w:type="dxa"/>
          </w:tcPr>
          <w:p w14:paraId="455D4DF7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332" w:type="dxa"/>
            <w:vMerge w:val="restart"/>
          </w:tcPr>
          <w:p w14:paraId="2784E33C" w14:textId="0C4EFB00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00E3ADB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CF4B708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431E6EB8" w14:textId="5D791808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018A6742" w14:textId="72B68616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84" w14:paraId="3C6E3AD6" w14:textId="77777777" w:rsidTr="002C2684">
        <w:tc>
          <w:tcPr>
            <w:tcW w:w="2332" w:type="dxa"/>
          </w:tcPr>
          <w:p w14:paraId="08AF769D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332" w:type="dxa"/>
            <w:vMerge/>
          </w:tcPr>
          <w:p w14:paraId="4E6608DA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B6E664B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5570F95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47FD93C8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661B3286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84" w14:paraId="53CECA74" w14:textId="77777777" w:rsidTr="002C2684">
        <w:tc>
          <w:tcPr>
            <w:tcW w:w="2332" w:type="dxa"/>
          </w:tcPr>
          <w:p w14:paraId="6BD3FCC1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32" w:type="dxa"/>
            <w:vMerge w:val="restart"/>
          </w:tcPr>
          <w:p w14:paraId="3E947039" w14:textId="62F96D29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14:paraId="5FA21B23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14:paraId="0DEA712D" w14:textId="286FC586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7604942D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28B57178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84" w14:paraId="3CB699EF" w14:textId="77777777" w:rsidTr="002C2684">
        <w:tc>
          <w:tcPr>
            <w:tcW w:w="2332" w:type="dxa"/>
          </w:tcPr>
          <w:p w14:paraId="3F39B761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332" w:type="dxa"/>
            <w:vMerge/>
          </w:tcPr>
          <w:p w14:paraId="243CEC04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14:paraId="50371EE2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14:paraId="6DA89E3D" w14:textId="77777777" w:rsidR="002C2684" w:rsidRPr="00302B19" w:rsidRDefault="002C2684" w:rsidP="00D5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8CB77B4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30BC23CF" w14:textId="77777777" w:rsidR="002C2684" w:rsidRPr="00302B19" w:rsidRDefault="002C2684" w:rsidP="00D5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19" w14:paraId="7A12EC96" w14:textId="77777777" w:rsidTr="00302B19">
        <w:tc>
          <w:tcPr>
            <w:tcW w:w="2332" w:type="dxa"/>
            <w:vAlign w:val="center"/>
          </w:tcPr>
          <w:p w14:paraId="13E3C5F6" w14:textId="00339AE8" w:rsidR="00302B19" w:rsidRDefault="00C914BF" w:rsidP="00302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12-16 Haziran</w:t>
            </w:r>
            <w:r w:rsidR="00302B19">
              <w:rPr>
                <w:rFonts w:ascii="Times New Roman" w:hAnsi="Times New Roman" w:cs="Times New Roman"/>
                <w:b/>
                <w:sz w:val="28"/>
              </w:rPr>
              <w:t xml:space="preserve"> 2023</w:t>
            </w:r>
          </w:p>
        </w:tc>
        <w:tc>
          <w:tcPr>
            <w:tcW w:w="2332" w:type="dxa"/>
            <w:vAlign w:val="center"/>
          </w:tcPr>
          <w:p w14:paraId="242E2A29" w14:textId="77777777" w:rsidR="00302B19" w:rsidRDefault="00302B19" w:rsidP="00302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2332" w:type="dxa"/>
            <w:vAlign w:val="center"/>
          </w:tcPr>
          <w:p w14:paraId="1A143ECA" w14:textId="77777777" w:rsidR="00302B19" w:rsidRDefault="00302B19" w:rsidP="00302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2332" w:type="dxa"/>
            <w:vAlign w:val="center"/>
          </w:tcPr>
          <w:p w14:paraId="15B98156" w14:textId="77777777" w:rsidR="00302B19" w:rsidRDefault="00302B19" w:rsidP="00302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ÇARŞAMBA </w:t>
            </w:r>
          </w:p>
        </w:tc>
        <w:tc>
          <w:tcPr>
            <w:tcW w:w="2333" w:type="dxa"/>
            <w:vAlign w:val="center"/>
          </w:tcPr>
          <w:p w14:paraId="08A36B54" w14:textId="77777777" w:rsidR="00302B19" w:rsidRDefault="00302B19" w:rsidP="00302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2333" w:type="dxa"/>
            <w:vAlign w:val="center"/>
          </w:tcPr>
          <w:p w14:paraId="00593A01" w14:textId="77777777" w:rsidR="00302B19" w:rsidRDefault="00302B19" w:rsidP="00302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2F19A0" w14:paraId="4A13CE63" w14:textId="77777777" w:rsidTr="00302B19">
        <w:tc>
          <w:tcPr>
            <w:tcW w:w="2332" w:type="dxa"/>
            <w:vAlign w:val="center"/>
          </w:tcPr>
          <w:p w14:paraId="430B277C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332" w:type="dxa"/>
            <w:vMerge w:val="restart"/>
            <w:vAlign w:val="center"/>
          </w:tcPr>
          <w:p w14:paraId="1DF6A4FA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</w:tc>
        <w:tc>
          <w:tcPr>
            <w:tcW w:w="2332" w:type="dxa"/>
            <w:vMerge w:val="restart"/>
            <w:vAlign w:val="center"/>
          </w:tcPr>
          <w:p w14:paraId="1A23D800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2332" w:type="dxa"/>
            <w:vMerge w:val="restart"/>
            <w:vAlign w:val="center"/>
          </w:tcPr>
          <w:p w14:paraId="6C222EEC" w14:textId="05F2681A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766EF30A" w14:textId="7F57F6D0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196EC8A3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A0" w14:paraId="09467074" w14:textId="77777777" w:rsidTr="00302B19">
        <w:tc>
          <w:tcPr>
            <w:tcW w:w="2332" w:type="dxa"/>
            <w:vAlign w:val="center"/>
          </w:tcPr>
          <w:p w14:paraId="74E17624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32" w:type="dxa"/>
            <w:vMerge/>
            <w:vAlign w:val="center"/>
          </w:tcPr>
          <w:p w14:paraId="087E3C8A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14:paraId="6DE53E8A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14:paraId="0E9D2E1F" w14:textId="77777777" w:rsidR="002F19A0" w:rsidRPr="00302B19" w:rsidRDefault="002F19A0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14:paraId="3EFF03A6" w14:textId="77777777" w:rsidR="002F19A0" w:rsidRPr="00302B19" w:rsidRDefault="002F19A0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583BCD79" w14:textId="77777777" w:rsidR="002F19A0" w:rsidRPr="00302B19" w:rsidRDefault="002F19A0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Türk Dili II</w:t>
            </w:r>
          </w:p>
        </w:tc>
      </w:tr>
      <w:tr w:rsidR="002F19A0" w14:paraId="71D65FF7" w14:textId="77777777" w:rsidTr="00302B19">
        <w:tc>
          <w:tcPr>
            <w:tcW w:w="2332" w:type="dxa"/>
            <w:vAlign w:val="center"/>
          </w:tcPr>
          <w:p w14:paraId="6E54CF48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32" w:type="dxa"/>
            <w:vMerge/>
            <w:vAlign w:val="center"/>
          </w:tcPr>
          <w:p w14:paraId="46A0DF63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4A6B7E7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14:paraId="2AE9D1B7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14:paraId="671F272E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14:paraId="312EF76A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A0" w14:paraId="11C30986" w14:textId="77777777" w:rsidTr="00302B19">
        <w:tc>
          <w:tcPr>
            <w:tcW w:w="2332" w:type="dxa"/>
            <w:vAlign w:val="center"/>
          </w:tcPr>
          <w:p w14:paraId="482C8B5A" w14:textId="028172AC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C91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2" w:type="dxa"/>
            <w:vMerge w:val="restart"/>
            <w:vAlign w:val="center"/>
          </w:tcPr>
          <w:p w14:paraId="6FEAE903" w14:textId="46FA914F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vAlign w:val="center"/>
          </w:tcPr>
          <w:p w14:paraId="21FA18D2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Anatomi II</w:t>
            </w:r>
          </w:p>
        </w:tc>
        <w:tc>
          <w:tcPr>
            <w:tcW w:w="2332" w:type="dxa"/>
            <w:vMerge w:val="restart"/>
            <w:vAlign w:val="center"/>
          </w:tcPr>
          <w:p w14:paraId="1296E62A" w14:textId="6B38F4CB" w:rsidR="002F19A0" w:rsidRPr="00302B19" w:rsidRDefault="008F209D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Demografik Yapı ve Sağlık</w:t>
            </w:r>
          </w:p>
        </w:tc>
        <w:tc>
          <w:tcPr>
            <w:tcW w:w="2333" w:type="dxa"/>
            <w:vMerge w:val="restart"/>
            <w:vAlign w:val="center"/>
          </w:tcPr>
          <w:p w14:paraId="4208A3BD" w14:textId="66E48702" w:rsidR="002F19A0" w:rsidRPr="00302B19" w:rsidRDefault="00C914BF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BF">
              <w:rPr>
                <w:rFonts w:ascii="Times New Roman" w:hAnsi="Times New Roman" w:cs="Times New Roman"/>
                <w:sz w:val="24"/>
                <w:szCs w:val="24"/>
              </w:rPr>
              <w:t>Fizyoloji II</w:t>
            </w:r>
          </w:p>
        </w:tc>
        <w:tc>
          <w:tcPr>
            <w:tcW w:w="2333" w:type="dxa"/>
            <w:vMerge w:val="restart"/>
            <w:vAlign w:val="center"/>
          </w:tcPr>
          <w:p w14:paraId="6926D4EA" w14:textId="5F42DF85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A0" w14:paraId="7DBFB348" w14:textId="77777777" w:rsidTr="00302B19">
        <w:tc>
          <w:tcPr>
            <w:tcW w:w="2332" w:type="dxa"/>
            <w:vAlign w:val="center"/>
          </w:tcPr>
          <w:p w14:paraId="02511E78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2" w:type="dxa"/>
            <w:vMerge/>
            <w:vAlign w:val="center"/>
          </w:tcPr>
          <w:p w14:paraId="7D0A8B53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14:paraId="188FF607" w14:textId="77777777" w:rsidR="002F19A0" w:rsidRPr="00302B19" w:rsidRDefault="002F19A0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14:paraId="65DE334C" w14:textId="77777777"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14:paraId="1862D2C3" w14:textId="77777777" w:rsidR="002F19A0" w:rsidRPr="00302B19" w:rsidRDefault="002F19A0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14:paraId="223C48C0" w14:textId="77777777" w:rsidR="002F19A0" w:rsidRPr="00302B19" w:rsidRDefault="002F19A0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CB9" w14:paraId="26915A9D" w14:textId="77777777" w:rsidTr="00302B19">
        <w:tc>
          <w:tcPr>
            <w:tcW w:w="2332" w:type="dxa"/>
            <w:vAlign w:val="center"/>
          </w:tcPr>
          <w:p w14:paraId="3E4DC093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332" w:type="dxa"/>
            <w:vAlign w:val="center"/>
          </w:tcPr>
          <w:p w14:paraId="47E1A523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6891279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14:paraId="43966EDE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14:paraId="7D281C5A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14:paraId="06D4A382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19" w14:paraId="2B30188E" w14:textId="77777777" w:rsidTr="00302B19">
        <w:tc>
          <w:tcPr>
            <w:tcW w:w="2332" w:type="dxa"/>
            <w:vAlign w:val="center"/>
          </w:tcPr>
          <w:p w14:paraId="314E0F34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32" w:type="dxa"/>
            <w:vAlign w:val="center"/>
          </w:tcPr>
          <w:p w14:paraId="1AAA1363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9B67A1C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877400A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3" w:type="dxa"/>
            <w:vAlign w:val="center"/>
          </w:tcPr>
          <w:p w14:paraId="51E09E7E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12D1FF7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19" w14:paraId="17A44F5A" w14:textId="77777777" w:rsidTr="00302B19">
        <w:tc>
          <w:tcPr>
            <w:tcW w:w="2332" w:type="dxa"/>
            <w:vAlign w:val="center"/>
          </w:tcPr>
          <w:p w14:paraId="6F2AC08C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332" w:type="dxa"/>
            <w:vMerge w:val="restart"/>
            <w:vAlign w:val="center"/>
          </w:tcPr>
          <w:p w14:paraId="5629A734" w14:textId="218C9334" w:rsidR="00302B19" w:rsidRPr="00302B19" w:rsidRDefault="002C2684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BF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2332" w:type="dxa"/>
            <w:vAlign w:val="center"/>
          </w:tcPr>
          <w:p w14:paraId="170068E9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5C55F28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7FE030F5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İspanyolca II</w:t>
            </w:r>
          </w:p>
        </w:tc>
        <w:tc>
          <w:tcPr>
            <w:tcW w:w="2333" w:type="dxa"/>
            <w:vMerge w:val="restart"/>
            <w:vAlign w:val="center"/>
          </w:tcPr>
          <w:p w14:paraId="56C32662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Dünya Mutfakları</w:t>
            </w:r>
          </w:p>
        </w:tc>
      </w:tr>
      <w:tr w:rsidR="00302B19" w14:paraId="285004B9" w14:textId="77777777" w:rsidTr="00302B19">
        <w:tc>
          <w:tcPr>
            <w:tcW w:w="2332" w:type="dxa"/>
            <w:vAlign w:val="center"/>
          </w:tcPr>
          <w:p w14:paraId="1584E9B1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332" w:type="dxa"/>
            <w:vMerge/>
            <w:vAlign w:val="center"/>
          </w:tcPr>
          <w:p w14:paraId="2705F568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AA462E9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F734D19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14:paraId="0561AABA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14:paraId="0EDF51C1" w14:textId="77777777"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B9" w14:paraId="7E66D69D" w14:textId="77777777" w:rsidTr="00302B19">
        <w:tc>
          <w:tcPr>
            <w:tcW w:w="2332" w:type="dxa"/>
            <w:vAlign w:val="center"/>
          </w:tcPr>
          <w:p w14:paraId="20D1FC1C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32" w:type="dxa"/>
            <w:vMerge w:val="restart"/>
            <w:vAlign w:val="center"/>
          </w:tcPr>
          <w:p w14:paraId="32C17BEA" w14:textId="35F20A94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vAlign w:val="center"/>
          </w:tcPr>
          <w:p w14:paraId="43BB8D42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vAlign w:val="center"/>
          </w:tcPr>
          <w:p w14:paraId="0D27013C" w14:textId="77777777" w:rsidR="00B90CB9" w:rsidRPr="00302B19" w:rsidRDefault="00B90CB9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Gastronomide</w:t>
            </w:r>
          </w:p>
          <w:p w14:paraId="2C670F9F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Güncel Yaklaşımlar</w:t>
            </w:r>
          </w:p>
        </w:tc>
        <w:tc>
          <w:tcPr>
            <w:tcW w:w="2333" w:type="dxa"/>
            <w:vMerge w:val="restart"/>
            <w:vAlign w:val="center"/>
          </w:tcPr>
          <w:p w14:paraId="08CF22C7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0D75E1DF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B9" w14:paraId="73071CA3" w14:textId="77777777" w:rsidTr="00302B19">
        <w:tc>
          <w:tcPr>
            <w:tcW w:w="2332" w:type="dxa"/>
            <w:vAlign w:val="center"/>
          </w:tcPr>
          <w:p w14:paraId="4A44447D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332" w:type="dxa"/>
            <w:vMerge/>
            <w:vAlign w:val="center"/>
          </w:tcPr>
          <w:p w14:paraId="38044833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14:paraId="1752AFBC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14:paraId="5A2C85A7" w14:textId="77777777" w:rsidR="00B90CB9" w:rsidRPr="00302B19" w:rsidRDefault="00B90CB9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14:paraId="79104702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14:paraId="008114C9" w14:textId="77777777"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EF13D7" w14:textId="2385CFF4" w:rsidR="00C914BF" w:rsidRPr="00302B19" w:rsidRDefault="00C914BF" w:rsidP="00C914BF">
      <w:pPr>
        <w:rPr>
          <w:rFonts w:ascii="Times New Roman" w:hAnsi="Times New Roman" w:cs="Times New Roman"/>
          <w:b/>
          <w:sz w:val="28"/>
        </w:rPr>
      </w:pPr>
    </w:p>
    <w:sectPr w:rsidR="00C914BF" w:rsidRPr="00302B19" w:rsidSect="00302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2D"/>
    <w:rsid w:val="00041056"/>
    <w:rsid w:val="000C676B"/>
    <w:rsid w:val="002A4C2B"/>
    <w:rsid w:val="002B3998"/>
    <w:rsid w:val="002C2684"/>
    <w:rsid w:val="002F19A0"/>
    <w:rsid w:val="00302B19"/>
    <w:rsid w:val="00520368"/>
    <w:rsid w:val="008F209D"/>
    <w:rsid w:val="00A7073F"/>
    <w:rsid w:val="00B90CB9"/>
    <w:rsid w:val="00C914BF"/>
    <w:rsid w:val="00DE4B13"/>
    <w:rsid w:val="00E66889"/>
    <w:rsid w:val="00E81FA6"/>
    <w:rsid w:val="00E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03E5"/>
  <w15:chartTrackingRefBased/>
  <w15:docId w15:val="{A5AE0C42-66F7-4679-90DA-A424837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2023-05-24T11:46:00Z</dcterms:created>
  <dcterms:modified xsi:type="dcterms:W3CDTF">2023-05-24T11:46:00Z</dcterms:modified>
</cp:coreProperties>
</file>